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CDD24" w14:textId="373D9266" w:rsidR="00647A3C" w:rsidRDefault="006E46B7" w:rsidP="006E46B7">
      <w:pPr>
        <w:pStyle w:val="Sansinterlign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 60</w:t>
      </w:r>
    </w:p>
    <w:p w14:paraId="5026318A" w14:textId="12541EF5" w:rsidR="006E46B7" w:rsidRDefault="006E46B7" w:rsidP="006E46B7">
      <w:pPr>
        <w:pStyle w:val="Sansinterligne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Trélerven</w:t>
      </w:r>
      <w:proofErr w:type="spellEnd"/>
      <w:r>
        <w:rPr>
          <w:b/>
          <w:bCs/>
          <w:sz w:val="28"/>
          <w:szCs w:val="28"/>
        </w:rPr>
        <w:t>-Port l’</w:t>
      </w:r>
      <w:r>
        <w:rPr>
          <w:rFonts w:cstheme="minorHAnsi"/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pine</w:t>
      </w:r>
    </w:p>
    <w:p w14:paraId="403453ED" w14:textId="3B809289" w:rsidR="008F3936" w:rsidRPr="008F3936" w:rsidRDefault="008F3936" w:rsidP="006E46B7">
      <w:pPr>
        <w:pStyle w:val="Sansinterligne"/>
        <w:jc w:val="center"/>
      </w:pPr>
      <w:r>
        <w:t xml:space="preserve">Po60 est la dernière position du Groupe côtier de défense de Pontrieux (Po), du Légué à </w:t>
      </w:r>
      <w:proofErr w:type="spellStart"/>
      <w:r>
        <w:t>Trélerven</w:t>
      </w:r>
      <w:proofErr w:type="spellEnd"/>
      <w:r>
        <w:t>.</w:t>
      </w:r>
    </w:p>
    <w:p w14:paraId="73070DF3" w14:textId="70AF140B" w:rsidR="006E46B7" w:rsidRDefault="006E46B7" w:rsidP="006E46B7">
      <w:pPr>
        <w:pStyle w:val="Sansinterligne"/>
        <w:jc w:val="center"/>
        <w:rPr>
          <w:b/>
          <w:bCs/>
          <w:sz w:val="28"/>
          <w:szCs w:val="28"/>
        </w:rPr>
      </w:pPr>
    </w:p>
    <w:p w14:paraId="07A0D213" w14:textId="1B23527F" w:rsidR="006E46B7" w:rsidRDefault="006E46B7" w:rsidP="006E46B7">
      <w:pPr>
        <w:pStyle w:val="Sansinterligne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79C2F32" wp14:editId="0561FC93">
            <wp:extent cx="5760720" cy="4779010"/>
            <wp:effectExtent l="19050" t="19050" r="11430" b="215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60_modifié-1 cop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7901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20835E" w14:textId="7492DCF2" w:rsidR="006E46B7" w:rsidRPr="008F3936" w:rsidRDefault="006E46B7" w:rsidP="006E46B7">
      <w:pPr>
        <w:pStyle w:val="Sansinterligne"/>
        <w:jc w:val="center"/>
        <w:rPr>
          <w:sz w:val="20"/>
          <w:szCs w:val="20"/>
        </w:rPr>
      </w:pPr>
      <w:r w:rsidRPr="008F3936">
        <w:rPr>
          <w:sz w:val="20"/>
          <w:szCs w:val="20"/>
        </w:rPr>
        <w:t xml:space="preserve">Relevé </w:t>
      </w:r>
      <w:proofErr w:type="gramStart"/>
      <w:r w:rsidRPr="008F3936">
        <w:rPr>
          <w:sz w:val="20"/>
          <w:szCs w:val="20"/>
        </w:rPr>
        <w:t>effectué</w:t>
      </w:r>
      <w:proofErr w:type="gramEnd"/>
      <w:r w:rsidRPr="008F3936">
        <w:rPr>
          <w:sz w:val="20"/>
          <w:szCs w:val="20"/>
        </w:rPr>
        <w:t xml:space="preserve"> les 19 et 21 juillet 1988, complétés le 19 octobre 1997 et le 11 juin 2003.</w:t>
      </w:r>
    </w:p>
    <w:p w14:paraId="5AEA3C7A" w14:textId="77777777" w:rsidR="006E46B7" w:rsidRPr="006E46B7" w:rsidRDefault="006E46B7" w:rsidP="006E46B7">
      <w:pPr>
        <w:spacing w:after="0" w:line="240" w:lineRule="auto"/>
        <w:rPr>
          <w:rFonts w:eastAsia="Calibri" w:cstheme="minorHAnsi"/>
        </w:rPr>
      </w:pPr>
      <w:r w:rsidRPr="006E46B7">
        <w:rPr>
          <w:rFonts w:eastAsia="Calibri" w:cstheme="minorHAnsi"/>
        </w:rPr>
        <w:t>Légende :</w:t>
      </w:r>
    </w:p>
    <w:p w14:paraId="671EE983" w14:textId="77777777" w:rsidR="006E46B7" w:rsidRPr="006E46B7" w:rsidRDefault="006E46B7" w:rsidP="006E46B7">
      <w:pPr>
        <w:spacing w:after="0" w:line="240" w:lineRule="auto"/>
        <w:rPr>
          <w:rFonts w:eastAsia="Calibri" w:cstheme="minorHAnsi"/>
        </w:rPr>
      </w:pPr>
      <w:r w:rsidRPr="006E46B7">
        <w:rPr>
          <w:rFonts w:eastAsia="Calibri" w:cstheme="minorHAnsi"/>
        </w:rPr>
        <w:t>- repère 1 : blockhaus de défense de l’accès terrestre avec des embrasures cuirassées.</w:t>
      </w:r>
    </w:p>
    <w:p w14:paraId="27F13496" w14:textId="77777777" w:rsidR="006E46B7" w:rsidRPr="006E46B7" w:rsidRDefault="006E46B7" w:rsidP="006E46B7">
      <w:pPr>
        <w:spacing w:after="0" w:line="240" w:lineRule="auto"/>
        <w:rPr>
          <w:rFonts w:eastAsia="Calibri" w:cstheme="minorHAnsi"/>
        </w:rPr>
      </w:pPr>
      <w:r w:rsidRPr="006E46B7">
        <w:rPr>
          <w:rFonts w:eastAsia="Calibri" w:cstheme="minorHAnsi"/>
        </w:rPr>
        <w:t>- repère 2 : ancienne guérite Vauban.</w:t>
      </w:r>
    </w:p>
    <w:p w14:paraId="6B7B2AD7" w14:textId="77777777" w:rsidR="006E46B7" w:rsidRPr="006E46B7" w:rsidRDefault="006E46B7" w:rsidP="006E46B7">
      <w:pPr>
        <w:spacing w:after="0" w:line="240" w:lineRule="auto"/>
        <w:rPr>
          <w:rFonts w:eastAsia="Calibri" w:cstheme="minorHAnsi"/>
        </w:rPr>
      </w:pPr>
      <w:r w:rsidRPr="006E46B7">
        <w:rPr>
          <w:rFonts w:eastAsia="Calibri" w:cstheme="minorHAnsi"/>
        </w:rPr>
        <w:t>- repère 3 : entrée de la galerie.</w:t>
      </w:r>
    </w:p>
    <w:p w14:paraId="6F277DD4" w14:textId="77777777" w:rsidR="006E46B7" w:rsidRPr="006E46B7" w:rsidRDefault="006E46B7" w:rsidP="006E46B7">
      <w:pPr>
        <w:spacing w:after="0" w:line="240" w:lineRule="auto"/>
        <w:rPr>
          <w:rFonts w:eastAsia="Calibri" w:cstheme="minorHAnsi"/>
        </w:rPr>
      </w:pPr>
      <w:r w:rsidRPr="006E46B7">
        <w:rPr>
          <w:rFonts w:eastAsia="Calibri" w:cstheme="minorHAnsi"/>
        </w:rPr>
        <w:t>- repère 4 : petit abri.</w:t>
      </w:r>
    </w:p>
    <w:p w14:paraId="59131471" w14:textId="77777777" w:rsidR="006E46B7" w:rsidRPr="006E46B7" w:rsidRDefault="006E46B7" w:rsidP="006E46B7">
      <w:pPr>
        <w:spacing w:after="0" w:line="240" w:lineRule="auto"/>
        <w:rPr>
          <w:rFonts w:eastAsia="Calibri" w:cstheme="minorHAnsi"/>
        </w:rPr>
      </w:pPr>
      <w:r w:rsidRPr="006E46B7">
        <w:rPr>
          <w:rFonts w:eastAsia="Calibri" w:cstheme="minorHAnsi"/>
        </w:rPr>
        <w:t>- repère 5 : petit abri qui possède une meurtrière pour battre les dessus de l'abri, repère 6.</w:t>
      </w:r>
    </w:p>
    <w:p w14:paraId="4C041894" w14:textId="77777777" w:rsidR="006E46B7" w:rsidRPr="006E46B7" w:rsidRDefault="006E46B7" w:rsidP="006E46B7">
      <w:pPr>
        <w:spacing w:after="0" w:line="240" w:lineRule="auto"/>
        <w:rPr>
          <w:rFonts w:eastAsia="Calibri" w:cstheme="minorHAnsi"/>
        </w:rPr>
      </w:pPr>
      <w:r w:rsidRPr="006E46B7">
        <w:rPr>
          <w:rFonts w:eastAsia="Calibri" w:cstheme="minorHAnsi"/>
        </w:rPr>
        <w:t>- repère 6 : abri.</w:t>
      </w:r>
    </w:p>
    <w:p w14:paraId="542FC453" w14:textId="77777777" w:rsidR="006E46B7" w:rsidRPr="006E46B7" w:rsidRDefault="006E46B7" w:rsidP="006E46B7">
      <w:pPr>
        <w:spacing w:after="0" w:line="240" w:lineRule="auto"/>
        <w:rPr>
          <w:rFonts w:eastAsia="Calibri" w:cstheme="minorHAnsi"/>
        </w:rPr>
      </w:pPr>
      <w:r w:rsidRPr="006E46B7">
        <w:rPr>
          <w:rFonts w:eastAsia="Calibri" w:cstheme="minorHAnsi"/>
        </w:rPr>
        <w:t>- repère 7 : cuve.</w:t>
      </w:r>
    </w:p>
    <w:p w14:paraId="478B86D5" w14:textId="77777777" w:rsidR="006E46B7" w:rsidRPr="006E46B7" w:rsidRDefault="006E46B7" w:rsidP="006E46B7">
      <w:pPr>
        <w:spacing w:after="0" w:line="240" w:lineRule="auto"/>
        <w:rPr>
          <w:rFonts w:eastAsia="Calibri" w:cstheme="minorHAnsi"/>
        </w:rPr>
      </w:pPr>
      <w:r w:rsidRPr="006E46B7">
        <w:rPr>
          <w:rFonts w:eastAsia="Calibri" w:cstheme="minorHAnsi"/>
        </w:rPr>
        <w:t>- repère 8 : débouché comblé de la galerie.</w:t>
      </w:r>
    </w:p>
    <w:p w14:paraId="4EC07BAF" w14:textId="77777777" w:rsidR="006E46B7" w:rsidRPr="006E46B7" w:rsidRDefault="006E46B7" w:rsidP="006E46B7">
      <w:pPr>
        <w:spacing w:after="0" w:line="240" w:lineRule="auto"/>
        <w:rPr>
          <w:rFonts w:eastAsia="Calibri" w:cstheme="minorHAnsi"/>
        </w:rPr>
      </w:pPr>
      <w:r w:rsidRPr="006E46B7">
        <w:rPr>
          <w:rFonts w:eastAsia="Calibri" w:cstheme="minorHAnsi"/>
        </w:rPr>
        <w:t>- repère 9 : petit abri.</w:t>
      </w:r>
    </w:p>
    <w:p w14:paraId="4955CE67" w14:textId="1EB40FBB" w:rsidR="006E46B7" w:rsidRPr="006E46B7" w:rsidRDefault="006E46B7" w:rsidP="006E46B7">
      <w:pPr>
        <w:spacing w:after="0" w:line="240" w:lineRule="auto"/>
        <w:rPr>
          <w:rFonts w:eastAsia="Calibri" w:cstheme="minorHAnsi"/>
        </w:rPr>
      </w:pPr>
      <w:r w:rsidRPr="006E46B7">
        <w:rPr>
          <w:rFonts w:eastAsia="Calibri" w:cstheme="minorHAnsi"/>
        </w:rPr>
        <w:t xml:space="preserve">- repère 10 : maisons sous lesquelles doivent se trouver une ou deux constructions (casemates pour   </w:t>
      </w:r>
      <w:r w:rsidRPr="006E46B7">
        <w:rPr>
          <w:rFonts w:eastAsia="Calibri" w:cstheme="minorHAnsi"/>
        </w:rPr>
        <w:tab/>
        <w:t xml:space="preserve"> </w:t>
      </w:r>
      <w:r w:rsidRPr="006E46B7">
        <w:rPr>
          <w:rFonts w:eastAsia="Calibri" w:cstheme="minorHAnsi"/>
        </w:rPr>
        <w:tab/>
        <w:t xml:space="preserve">        </w:t>
      </w:r>
      <w:r>
        <w:rPr>
          <w:rFonts w:eastAsia="Calibri" w:cstheme="minorHAnsi"/>
        </w:rPr>
        <w:t xml:space="preserve">un </w:t>
      </w:r>
      <w:r w:rsidRPr="006E46B7">
        <w:rPr>
          <w:rFonts w:eastAsia="Calibri" w:cstheme="minorHAnsi"/>
        </w:rPr>
        <w:t>canon</w:t>
      </w:r>
      <w:r>
        <w:rPr>
          <w:rFonts w:eastAsia="Calibri" w:cstheme="minorHAnsi"/>
        </w:rPr>
        <w:t xml:space="preserve"> de 7,5 cm</w:t>
      </w:r>
      <w:r w:rsidRPr="006E46B7">
        <w:rPr>
          <w:rFonts w:eastAsia="Calibri" w:cstheme="minorHAnsi"/>
        </w:rPr>
        <w:t>, abri).</w:t>
      </w:r>
    </w:p>
    <w:p w14:paraId="7BDC197C" w14:textId="77777777" w:rsidR="006E46B7" w:rsidRPr="006E46B7" w:rsidRDefault="006E46B7" w:rsidP="006E46B7">
      <w:pPr>
        <w:spacing w:after="0" w:line="240" w:lineRule="auto"/>
        <w:rPr>
          <w:rFonts w:eastAsia="Calibri" w:cstheme="minorHAnsi"/>
        </w:rPr>
      </w:pPr>
      <w:r w:rsidRPr="006E46B7">
        <w:rPr>
          <w:rFonts w:eastAsia="Calibri" w:cstheme="minorHAnsi"/>
        </w:rPr>
        <w:t>- repère 11 : petit abri.</w:t>
      </w:r>
    </w:p>
    <w:p w14:paraId="45CAA29B" w14:textId="77777777" w:rsidR="006E46B7" w:rsidRPr="006E46B7" w:rsidRDefault="006E46B7" w:rsidP="006E46B7">
      <w:pPr>
        <w:spacing w:after="0" w:line="240" w:lineRule="auto"/>
        <w:rPr>
          <w:rFonts w:eastAsia="Calibri" w:cstheme="minorHAnsi"/>
        </w:rPr>
      </w:pPr>
      <w:r w:rsidRPr="006E46B7">
        <w:rPr>
          <w:rFonts w:eastAsia="Calibri" w:cstheme="minorHAnsi"/>
        </w:rPr>
        <w:t>- repère 12 : abri moyen.</w:t>
      </w:r>
    </w:p>
    <w:p w14:paraId="41331DD6" w14:textId="761B7610" w:rsidR="006E46B7" w:rsidRPr="006E46B7" w:rsidRDefault="006E46B7" w:rsidP="006E46B7">
      <w:pPr>
        <w:spacing w:after="0" w:line="240" w:lineRule="auto"/>
        <w:jc w:val="both"/>
        <w:rPr>
          <w:rFonts w:eastAsia="Calibri" w:cstheme="minorHAnsi"/>
        </w:rPr>
      </w:pPr>
      <w:r w:rsidRPr="006E46B7">
        <w:rPr>
          <w:rFonts w:eastAsia="Calibri" w:cstheme="minorHAnsi"/>
        </w:rPr>
        <w:t xml:space="preserve">La position défendait l'anse de Perros en appui de celle </w:t>
      </w:r>
      <w:r>
        <w:rPr>
          <w:rFonts w:eastAsia="Calibri" w:cstheme="minorHAnsi"/>
        </w:rPr>
        <w:t xml:space="preserve">du </w:t>
      </w:r>
      <w:proofErr w:type="spellStart"/>
      <w:r>
        <w:rPr>
          <w:rFonts w:eastAsia="Calibri" w:cstheme="minorHAnsi"/>
        </w:rPr>
        <w:t>Linkin</w:t>
      </w:r>
      <w:proofErr w:type="spellEnd"/>
      <w:r>
        <w:rPr>
          <w:rFonts w:eastAsia="Calibri" w:cstheme="minorHAnsi"/>
        </w:rPr>
        <w:t xml:space="preserve"> à</w:t>
      </w:r>
      <w:r w:rsidRPr="006E46B7">
        <w:rPr>
          <w:rFonts w:eastAsia="Calibri" w:cstheme="minorHAnsi"/>
        </w:rPr>
        <w:t xml:space="preserve"> Perros-Guirec. L'ensemble comporte un tunnel percé dans le roc, il débouche au sommet de la position organisée autour de la cote 33. La galerie est obstruée à ses extrémités. La tranchée qui ceinture la position est creusée dans le granit. Les repères 8 et 9 sont reliés par un boyau de communication couvert…</w:t>
      </w:r>
    </w:p>
    <w:sectPr w:rsidR="006E46B7" w:rsidRPr="006E4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B7"/>
    <w:rsid w:val="00647A3C"/>
    <w:rsid w:val="006E46B7"/>
    <w:rsid w:val="007D782B"/>
    <w:rsid w:val="008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7BBA"/>
  <w15:chartTrackingRefBased/>
  <w15:docId w15:val="{D7A64C8A-1222-44BF-BE61-F88CFDD0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D7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ABHE</dc:creator>
  <cp:keywords/>
  <dc:description/>
  <cp:lastModifiedBy>ABHE</cp:lastModifiedBy>
  <cp:revision>2</cp:revision>
  <dcterms:created xsi:type="dcterms:W3CDTF">2020-07-03T10:02:00Z</dcterms:created>
  <dcterms:modified xsi:type="dcterms:W3CDTF">2020-07-03T10:14:00Z</dcterms:modified>
</cp:coreProperties>
</file>